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12" w:lineRule="auto"/>
        <w:ind w:left="417" w:leftChars="-135" w:right="-483" w:rightChars="-230" w:hanging="700" w:hangingChars="249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pict>
          <v:shape id="_x0000_i1025" o:spt="75" alt="2" type="#_x0000_t75" style="height:18pt;width:33pt;" filled="f" coordsize="21600,21600">
            <v:path/>
            <v:fill on="f" focussize="0,0"/>
            <v:stroke/>
            <v:imagedata r:id="rId5" cropright="48395f" o:title="2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中国医科大学附属盛京医院药物临床试验机构归档目录（器械）</w:t>
      </w:r>
    </w:p>
    <w:p>
      <w:pPr>
        <w:spacing w:line="360" w:lineRule="auto"/>
        <w:ind w:left="60" w:leftChars="-202" w:hanging="484" w:hangingChars="201"/>
        <w:jc w:val="left"/>
        <w:rPr>
          <w:rFonts w:hint="eastAsia" w:asciiTheme="minorEastAsia" w:hAnsiTheme="minorEastAsia" w:eastAsiaTheme="minorEastAsia" w:cstheme="minorEastAsia"/>
          <w:b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</w:rPr>
        <w:t>项目档案号：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</w:rPr>
        <w:t xml:space="preserve"> 项目备案号：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</w:rPr>
        <w:t xml:space="preserve"> 试验科室：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u w:val="single"/>
        </w:rPr>
        <w:t xml:space="preserve">                 </w:t>
      </w:r>
    </w:p>
    <w:p>
      <w:pPr>
        <w:spacing w:line="360" w:lineRule="auto"/>
        <w:ind w:left="60" w:leftChars="-202" w:hanging="484" w:hangingChars="201"/>
        <w:jc w:val="left"/>
        <w:rPr>
          <w:rFonts w:hint="eastAsia"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</w:rPr>
        <w:t>项目名称：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                                                                 </w:t>
      </w:r>
    </w:p>
    <w:p>
      <w:pPr>
        <w:spacing w:line="360" w:lineRule="auto"/>
        <w:ind w:left="58" w:leftChars="-202" w:hanging="482" w:hangingChars="201"/>
        <w:jc w:val="left"/>
        <w:rPr>
          <w:rFonts w:hint="eastAsia" w:asciiTheme="minorEastAsia" w:hAnsiTheme="minorEastAsia" w:eastAsiaTheme="minorEastAsia" w:cstheme="minorEastAsia"/>
          <w:b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</w:t>
      </w:r>
    </w:p>
    <w:p>
      <w:pPr>
        <w:spacing w:line="360" w:lineRule="auto"/>
        <w:ind w:left="60" w:leftChars="-202" w:hanging="484" w:hangingChars="201"/>
        <w:rPr>
          <w:b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</w:rPr>
        <w:t>申办单位：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</w:rPr>
        <w:t>CRO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lang w:val="en-US" w:eastAsia="zh-CN"/>
        </w:rPr>
        <w:t>/SMO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</w:p>
    <w:tbl>
      <w:tblPr>
        <w:tblStyle w:val="8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4254"/>
        <w:gridCol w:w="1418"/>
        <w:gridCol w:w="709"/>
        <w:gridCol w:w="71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序号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临床试验保存文件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临床试验机构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资料完整性</w:t>
            </w:r>
          </w:p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研究者手册或产品说明书（含更新版）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30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试验方案及其修正案（已签名）（含更新版）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病例报告表文本样表（含更新版）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试验用医疗器械合格检验报告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2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试验用医疗器械研制符合适用的医疗器械生产质量管理规范声明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知情同意书文本样表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2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多方协议或合同（已签名）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伦理委员会审查意见及伦理委员成员表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9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临床试验申请表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10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所有研究者简历、执业资质及GCP证书（近三年）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11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临床试验有关的实验室检测正常值范围（含更新）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12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医学或实验室操作的质控证明（含更新）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13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试验用医疗器械的交接单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14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hint="eastAsia" w:ascii="宋体"/>
                <w:sz w:val="18"/>
                <w:szCs w:val="18"/>
              </w:rPr>
              <w:t>试验相关物资的交接单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15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食品药品监督管理部门临床试验备案文件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16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  <w:highlight w:val="yellow"/>
              </w:rPr>
            </w:pPr>
            <w:r>
              <w:rPr>
                <w:rFonts w:hint="eastAsia" w:ascii="宋体"/>
                <w:sz w:val="18"/>
                <w:szCs w:val="18"/>
              </w:rPr>
              <w:t>培训记录（PPT及签到表）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17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监查员访视计划或签到表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18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监</w:t>
            </w:r>
            <w:bookmarkStart w:id="0" w:name="_GoBack"/>
            <w:bookmarkEnd w:id="0"/>
            <w:r>
              <w:rPr>
                <w:rFonts w:hint="eastAsia" w:ascii="宋体"/>
                <w:sz w:val="18"/>
                <w:szCs w:val="18"/>
              </w:rPr>
              <w:t>查记录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19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研究者对严重不良事件的报告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伦理委员会递交信及批复函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21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2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申办者对严重不良事件和可能导致严重不良事件的器械缺陷的报告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22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已签名的知情同意书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23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原始医疗文件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24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病例报告表（已填写，签名，注明日期）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25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CRF修改记录（答疑表）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26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受试者鉴认代码表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27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受试者筛选与入选表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28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研究者授权表（含研究者签名样张）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29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</w:rPr>
              <w:t>试验用设备运行,维护保养记录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30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试验用医疗器械发放,回收记录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31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试验用医疗器械处理记录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32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完成试验受试者代码目录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33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破盲证明（若有）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34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临床试验小结或临床试验报告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保存原件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35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关中心前质控报告（申办方\CRO\第三方）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36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统计分析及总结报告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4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37</w:t>
            </w:r>
          </w:p>
        </w:tc>
        <w:tc>
          <w:tcPr>
            <w:tcW w:w="4254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其他</w:t>
            </w:r>
          </w:p>
        </w:tc>
        <w:tc>
          <w:tcPr>
            <w:tcW w:w="1418" w:type="dxa"/>
            <w:vAlign w:val="center"/>
          </w:tcPr>
          <w:p>
            <w:pPr>
              <w:spacing w:before="50" w:after="50" w:line="16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保存</w:t>
            </w:r>
          </w:p>
        </w:tc>
        <w:tc>
          <w:tcPr>
            <w:tcW w:w="709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50" w:after="50" w:line="1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beforeLines="50"/>
        <w:ind w:firstLine="316" w:firstLineChars="150"/>
      </w:pPr>
      <w:r>
        <w:rPr>
          <w:rFonts w:hint="eastAsia"/>
          <w:b/>
        </w:rPr>
        <w:t>送交人：</w:t>
      </w:r>
      <w:r>
        <w:rPr>
          <w:rFonts w:hint="eastAsia"/>
          <w:b/>
          <w:u w:val="single"/>
        </w:rPr>
        <w:t xml:space="preserve">                </w:t>
      </w:r>
      <w:r>
        <w:rPr>
          <w:rFonts w:hint="eastAsia"/>
          <w:b/>
        </w:rPr>
        <w:t>归档人：</w:t>
      </w:r>
      <w:r>
        <w:rPr>
          <w:rFonts w:hint="eastAsia"/>
        </w:rPr>
        <w:t xml:space="preserve"> </w:t>
      </w:r>
      <w:r>
        <w:rPr>
          <w:u w:val="single"/>
        </w:rPr>
        <w:t xml:space="preserve">               </w:t>
      </w:r>
      <w:r>
        <w:rPr>
          <w:rFonts w:hint="eastAsia"/>
          <w:b/>
        </w:rPr>
        <w:t xml:space="preserve">   归档日期：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sectPr>
      <w:footerReference r:id="rId3" w:type="default"/>
      <w:pgSz w:w="11906" w:h="16838"/>
      <w:pgMar w:top="567" w:right="1588" w:bottom="567" w:left="1588" w:header="851" w:footer="21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1C9"/>
    <w:rsid w:val="00001253"/>
    <w:rsid w:val="00001DA6"/>
    <w:rsid w:val="00011854"/>
    <w:rsid w:val="0001671F"/>
    <w:rsid w:val="0002230C"/>
    <w:rsid w:val="0004368E"/>
    <w:rsid w:val="000726C7"/>
    <w:rsid w:val="001643C9"/>
    <w:rsid w:val="00186874"/>
    <w:rsid w:val="00195F63"/>
    <w:rsid w:val="001B3877"/>
    <w:rsid w:val="001F2B5F"/>
    <w:rsid w:val="002B3C44"/>
    <w:rsid w:val="00347BE5"/>
    <w:rsid w:val="00357DC4"/>
    <w:rsid w:val="00393625"/>
    <w:rsid w:val="0042571C"/>
    <w:rsid w:val="004502A6"/>
    <w:rsid w:val="00450ADC"/>
    <w:rsid w:val="00450CCD"/>
    <w:rsid w:val="00471CDA"/>
    <w:rsid w:val="00504E67"/>
    <w:rsid w:val="005514A9"/>
    <w:rsid w:val="005800F4"/>
    <w:rsid w:val="005A3CCA"/>
    <w:rsid w:val="00602DA5"/>
    <w:rsid w:val="00647EE0"/>
    <w:rsid w:val="006561D0"/>
    <w:rsid w:val="00664B1B"/>
    <w:rsid w:val="006C4087"/>
    <w:rsid w:val="006D3554"/>
    <w:rsid w:val="00724ECE"/>
    <w:rsid w:val="00767B6E"/>
    <w:rsid w:val="007761D6"/>
    <w:rsid w:val="00781B0E"/>
    <w:rsid w:val="00790B5F"/>
    <w:rsid w:val="007D56BA"/>
    <w:rsid w:val="007D684A"/>
    <w:rsid w:val="008341C9"/>
    <w:rsid w:val="00855AD2"/>
    <w:rsid w:val="00863F24"/>
    <w:rsid w:val="008D5616"/>
    <w:rsid w:val="0090355A"/>
    <w:rsid w:val="00965545"/>
    <w:rsid w:val="00981DF1"/>
    <w:rsid w:val="009901B2"/>
    <w:rsid w:val="009C4BF7"/>
    <w:rsid w:val="009F0A34"/>
    <w:rsid w:val="009F6233"/>
    <w:rsid w:val="00A045B1"/>
    <w:rsid w:val="00A24C48"/>
    <w:rsid w:val="00A3318D"/>
    <w:rsid w:val="00A80504"/>
    <w:rsid w:val="00AB0718"/>
    <w:rsid w:val="00B34D5E"/>
    <w:rsid w:val="00B52738"/>
    <w:rsid w:val="00B86807"/>
    <w:rsid w:val="00B96569"/>
    <w:rsid w:val="00BF5A07"/>
    <w:rsid w:val="00C107C6"/>
    <w:rsid w:val="00C932F8"/>
    <w:rsid w:val="00CE52E4"/>
    <w:rsid w:val="00DA2592"/>
    <w:rsid w:val="00DB1884"/>
    <w:rsid w:val="00DB6F89"/>
    <w:rsid w:val="00DC08AE"/>
    <w:rsid w:val="00E45EC9"/>
    <w:rsid w:val="00E716EC"/>
    <w:rsid w:val="00E762AE"/>
    <w:rsid w:val="00E81070"/>
    <w:rsid w:val="00F05162"/>
    <w:rsid w:val="00F20D30"/>
    <w:rsid w:val="00F511E6"/>
    <w:rsid w:val="00F82036"/>
    <w:rsid w:val="00F97056"/>
    <w:rsid w:val="00FA624E"/>
    <w:rsid w:val="00FD41E6"/>
    <w:rsid w:val="00FD7ED2"/>
    <w:rsid w:val="00FE1BF2"/>
    <w:rsid w:val="15486AD6"/>
    <w:rsid w:val="360B1DF0"/>
    <w:rsid w:val="4AC921DC"/>
    <w:rsid w:val="56E024BC"/>
    <w:rsid w:val="5A0313FD"/>
    <w:rsid w:val="6F753DF3"/>
    <w:rsid w:val="748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/>
      <w:color w:val="000000"/>
      <w:kern w:val="0"/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color w:val="000000"/>
      <w:kern w:val="0"/>
      <w:sz w:val="24"/>
      <w:szCs w:val="30"/>
    </w:rPr>
  </w:style>
  <w:style w:type="character" w:customStyle="1" w:styleId="9">
    <w:name w:val="页脚 Char"/>
    <w:basedOn w:val="7"/>
    <w:link w:val="4"/>
    <w:qFormat/>
    <w:uiPriority w:val="99"/>
    <w:rPr>
      <w:rFonts w:ascii="仿宋_GB2312" w:hAnsi="宋体" w:eastAsia="仿宋_GB2312" w:cs="Times New Roman"/>
      <w:color w:val="000000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205</Words>
  <Characters>1171</Characters>
  <Lines>9</Lines>
  <Paragraphs>2</Paragraphs>
  <TotalTime>27</TotalTime>
  <ScaleCrop>false</ScaleCrop>
  <LinksUpToDate>false</LinksUpToDate>
  <CharactersWithSpaces>1374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2018-08-16T07:16:00Z</dcterms:created>
  <dc:creator>HP</dc:creator>
  <cp:lastModifiedBy>小呵儿</cp:lastModifiedBy>
  <cp:lastPrinted>2017-02-14T02:29:00Z</cp:lastPrinted>
  <dcterms:modified xsi:type="dcterms:W3CDTF">2019-02-21T01:13:41Z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