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1" w:firstLineChars="5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CRC简历</w:t>
      </w:r>
    </w:p>
    <w:p>
      <w:pPr>
        <w:ind w:firstLine="120" w:firstLineChars="50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8"/>
        <w:tblW w:w="8698" w:type="dxa"/>
        <w:tblInd w:w="-176" w:type="dxa"/>
        <w:tblBorders>
          <w:top w:val="single" w:color="4F81BD" w:themeColor="accent1" w:sz="8" w:space="0"/>
          <w:left w:val="none" w:color="auto" w:sz="0" w:space="0"/>
          <w:bottom w:val="single" w:color="4F81BD" w:themeColor="accen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96" w:type="dxa"/>
            <w:tcBorders>
              <w:top w:val="single" w:color="4F81BD" w:themeColor="accent1" w:sz="8" w:space="0"/>
              <w:left w:val="nil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val="en-US" w:eastAsia="zh-CN"/>
              </w:rPr>
              <w:t>科室</w:t>
            </w:r>
          </w:p>
        </w:tc>
        <w:tc>
          <w:tcPr>
            <w:tcW w:w="1421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56"/>
                <w:szCs w:val="56"/>
              </w:rPr>
            </w:pP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6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工作经历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366091" w:themeColor="accent1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工作单位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66091" w:themeColor="accent1" w:themeShade="BF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 w:val="0"/>
                <w:color w:val="366091" w:themeColor="accent1" w:themeShade="BF"/>
                <w:sz w:val="28"/>
                <w:szCs w:val="28"/>
              </w:rPr>
              <w:t>职务        从（时间）          到</w:t>
            </w:r>
            <w:r>
              <w:rPr>
                <w:rFonts w:hint="eastAsia" w:ascii="宋体" w:hAnsi="宋体" w:eastAsia="宋体" w:cs="宋体"/>
                <w:b/>
                <w:bCs w:val="0"/>
                <w:color w:val="366091" w:themeColor="accent1" w:themeShade="BF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 w:val="0"/>
                <w:color w:val="366091" w:themeColor="accent1" w:themeShade="BF"/>
                <w:sz w:val="28"/>
                <w:szCs w:val="28"/>
              </w:rPr>
              <w:t>时间</w:t>
            </w:r>
            <w:r>
              <w:rPr>
                <w:rFonts w:hint="eastAsia" w:ascii="宋体" w:hAnsi="宋体" w:eastAsia="宋体" w:cs="宋体"/>
                <w:b/>
                <w:bCs w:val="0"/>
                <w:color w:val="366091" w:themeColor="accent1" w:themeShade="BF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56"/>
                <w:szCs w:val="56"/>
              </w:rPr>
            </w:pP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6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临床试验项目经历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试验名称        试验分期         专业领域      项目起始时间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56"/>
                <w:szCs w:val="56"/>
              </w:rPr>
            </w:pP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6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教育经历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学校名称          从（时间）到（时间）    专业       学历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56"/>
                <w:szCs w:val="56"/>
              </w:rPr>
            </w:pP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6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GCP培训经历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56"/>
                <w:szCs w:val="56"/>
              </w:rPr>
            </w:pP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6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英语水平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56"/>
                <w:szCs w:val="56"/>
              </w:rPr>
            </w:pP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6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val="en-US" w:eastAsia="zh-CN"/>
              </w:rPr>
              <w:t xml:space="preserve">                      联系邮箱：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 xml:space="preserve">简历更新日期： </w:t>
            </w: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 xml:space="preserve"> 年   </w:t>
            </w: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 xml:space="preserve">月  </w:t>
            </w: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</w:rPr>
              <w:t xml:space="preserve"> 日  </w:t>
            </w:r>
            <w:r>
              <w:rPr>
                <w:rFonts w:hint="eastAsia" w:ascii="宋体" w:hAnsi="宋体" w:eastAsia="宋体" w:cs="宋体"/>
                <w:b/>
                <w:bCs/>
                <w:color w:val="366091" w:themeColor="accent1" w:themeShade="BF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>
      <w:pPr>
        <w:ind w:firstLine="221" w:firstLineChars="50"/>
        <w:rPr>
          <w:rFonts w:hint="eastAsia" w:ascii="宋体" w:hAnsi="宋体" w:eastAsia="宋体" w:cs="宋体"/>
          <w:sz w:val="56"/>
          <w:szCs w:val="56"/>
        </w:rPr>
      </w:pPr>
      <w:r>
        <w:rPr>
          <w:b/>
          <w:sz w:val="44"/>
          <w:szCs w:val="44"/>
        </w:rPr>
        <w:pict>
          <v:shape id="_x0000_s1026" o:spid="_x0000_s1026" o:spt="202" type="#_x0000_t202" style="position:absolute;left:0pt;margin-left:16.75pt;margin-top:19.65pt;height:33pt;width:150pt;z-index:251658240;mso-width-relative:page;mso-height-relative:page;" fillcolor="#C6D9F1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b w:val="0"/>
                      <w:bCs w:val="0"/>
                      <w:color w:val="366091" w:themeColor="accent1" w:themeShade="BF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66091" w:themeColor="accent1" w:themeShade="BF"/>
                      <w:sz w:val="28"/>
                      <w:szCs w:val="28"/>
                      <w:lang w:val="en-US" w:eastAsia="zh-CN"/>
                    </w:rPr>
                    <w:t>CRC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66091" w:themeColor="accent1" w:themeShade="BF"/>
                      <w:sz w:val="28"/>
                      <w:szCs w:val="28"/>
                    </w:rPr>
                    <w:t>签名：</w:t>
                  </w:r>
                </w:p>
              </w:txbxContent>
            </v:textbox>
          </v:shape>
        </w:pict>
      </w:r>
      <w:r>
        <w:rPr>
          <w:b/>
          <w:sz w:val="44"/>
          <w:szCs w:val="44"/>
        </w:rPr>
        <w:pict>
          <v:shape id="_x0000_s1027" o:spid="_x0000_s1027" o:spt="202" type="#_x0000_t202" style="position:absolute;left:0pt;margin-left:267.75pt;margin-top:20.65pt;height:33pt;width:150pt;z-index:251660288;mso-width-relative:page;mso-height-relative:page;" fillcolor="#C6D9F1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color w:val="366091" w:themeColor="accent1" w:themeShade="BF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66091" w:themeColor="accent1" w:themeShade="BF"/>
                      <w:sz w:val="28"/>
                      <w:szCs w:val="28"/>
                    </w:rPr>
                    <w:t>日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66091" w:themeColor="accent1" w:themeShade="BF"/>
                      <w:sz w:val="28"/>
                      <w:szCs w:val="28"/>
                      <w:lang w:val="en-US" w:eastAsia="zh-CN"/>
                    </w:rPr>
                    <w:t>期：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6DC"/>
    <w:rsid w:val="001654D5"/>
    <w:rsid w:val="004560EB"/>
    <w:rsid w:val="006375A3"/>
    <w:rsid w:val="006456DC"/>
    <w:rsid w:val="009F6F68"/>
    <w:rsid w:val="009F7AFC"/>
    <w:rsid w:val="00B30D1E"/>
    <w:rsid w:val="00DF0E29"/>
    <w:rsid w:val="00E62AB1"/>
    <w:rsid w:val="0548030B"/>
    <w:rsid w:val="08257095"/>
    <w:rsid w:val="1D0D567D"/>
    <w:rsid w:val="1D41133B"/>
    <w:rsid w:val="22BA075F"/>
    <w:rsid w:val="2CE173FA"/>
    <w:rsid w:val="31825E94"/>
    <w:rsid w:val="365F6635"/>
    <w:rsid w:val="456E3E48"/>
    <w:rsid w:val="6F692DEC"/>
    <w:rsid w:val="747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 Accent 1"/>
    <w:basedOn w:val="6"/>
    <w:qFormat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2018-11-16T05:44:00Z</dcterms:created>
  <dc:creator>111</dc:creator>
  <cp:lastModifiedBy>小呵儿</cp:lastModifiedBy>
  <dcterms:modified xsi:type="dcterms:W3CDTF">2018-12-11T02:42:54Z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2052-10.1.0.7697</vt:lpwstr>
  </property>
</Properties>
</file>